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26CC28C2" w:rsidR="00B5364E" w:rsidRPr="000414F5" w:rsidRDefault="00D034EA" w:rsidP="00D034EA">
      <w:pPr>
        <w:jc w:val="right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Anexa</w:t>
      </w:r>
      <w:proofErr w:type="spellEnd"/>
      <w:r w:rsidRPr="000414F5">
        <w:rPr>
          <w:color w:val="0F243E" w:themeColor="text2" w:themeShade="80"/>
        </w:rPr>
        <w:t xml:space="preserve"> </w:t>
      </w:r>
      <w:r w:rsidR="00A270BD" w:rsidRPr="000414F5">
        <w:rPr>
          <w:color w:val="0F243E" w:themeColor="text2" w:themeShade="80"/>
        </w:rPr>
        <w:t>8</w:t>
      </w:r>
    </w:p>
    <w:p w14:paraId="5912E6F2" w14:textId="2C05142F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Programul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Incluziune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și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Demnitate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Socială</w:t>
      </w:r>
      <w:proofErr w:type="spellEnd"/>
      <w:r w:rsidRPr="000414F5">
        <w:rPr>
          <w:color w:val="0F243E" w:themeColor="text2" w:themeShade="80"/>
        </w:rPr>
        <w:t xml:space="preserve"> 2021 – 2027</w:t>
      </w:r>
    </w:p>
    <w:p w14:paraId="1DE34EA2" w14:textId="440ABCC3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Ghidul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Solicitantului</w:t>
      </w:r>
      <w:proofErr w:type="spellEnd"/>
      <w:r w:rsidRPr="000414F5">
        <w:rPr>
          <w:color w:val="0F243E" w:themeColor="text2" w:themeShade="80"/>
        </w:rPr>
        <w:t xml:space="preserve"> </w:t>
      </w:r>
      <w:r w:rsidR="00CD2CCF" w:rsidRPr="000414F5">
        <w:rPr>
          <w:color w:val="0F243E" w:themeColor="text2" w:themeShade="80"/>
        </w:rPr>
        <w:t xml:space="preserve">- </w:t>
      </w:r>
      <w:r w:rsidRPr="000414F5">
        <w:rPr>
          <w:color w:val="0F243E" w:themeColor="text2" w:themeShade="80"/>
        </w:rPr>
        <w:t xml:space="preserve">Condiții </w:t>
      </w:r>
      <w:proofErr w:type="spellStart"/>
      <w:r w:rsidRPr="000414F5">
        <w:rPr>
          <w:color w:val="0F243E" w:themeColor="text2" w:themeShade="80"/>
        </w:rPr>
        <w:t>Specifice</w:t>
      </w:r>
      <w:proofErr w:type="spellEnd"/>
      <w:r w:rsidRPr="000414F5">
        <w:rPr>
          <w:color w:val="0F243E" w:themeColor="text2" w:themeShade="80"/>
        </w:rPr>
        <w:t xml:space="preserve"> “</w:t>
      </w:r>
      <w:proofErr w:type="spellStart"/>
      <w:r w:rsidR="00566073" w:rsidRPr="00566073">
        <w:rPr>
          <w:color w:val="0F243E" w:themeColor="text2" w:themeShade="80"/>
        </w:rPr>
        <w:t>Sprijin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pentru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autoritățile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publice</w:t>
      </w:r>
      <w:proofErr w:type="spellEnd"/>
      <w:r w:rsidR="00566073" w:rsidRPr="00566073">
        <w:rPr>
          <w:color w:val="0F243E" w:themeColor="text2" w:themeShade="80"/>
        </w:rPr>
        <w:t xml:space="preserve"> locale in </w:t>
      </w:r>
      <w:proofErr w:type="spellStart"/>
      <w:r w:rsidR="00566073" w:rsidRPr="00566073">
        <w:rPr>
          <w:color w:val="0F243E" w:themeColor="text2" w:themeShade="80"/>
        </w:rPr>
        <w:t>vederea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reglementării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situatiei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așezărilor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informale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și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asigurarea</w:t>
      </w:r>
      <w:proofErr w:type="spellEnd"/>
      <w:r w:rsidR="00566073" w:rsidRPr="00566073">
        <w:rPr>
          <w:color w:val="0F243E" w:themeColor="text2" w:themeShade="80"/>
        </w:rPr>
        <w:t xml:space="preserve"> de </w:t>
      </w:r>
      <w:proofErr w:type="spellStart"/>
      <w:r w:rsidR="00566073" w:rsidRPr="00566073">
        <w:rPr>
          <w:color w:val="0F243E" w:themeColor="text2" w:themeShade="80"/>
        </w:rPr>
        <w:t>locuințe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sociale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pentru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persoanele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vulnerabile</w:t>
      </w:r>
      <w:proofErr w:type="spellEnd"/>
      <w:r w:rsidR="00566073" w:rsidRPr="00566073">
        <w:rPr>
          <w:color w:val="0F243E" w:themeColor="text2" w:themeShade="80"/>
        </w:rPr>
        <w:t xml:space="preserve"> cu accent pe </w:t>
      </w:r>
      <w:proofErr w:type="spellStart"/>
      <w:r w:rsidR="00566073" w:rsidRPr="00566073">
        <w:rPr>
          <w:color w:val="0F243E" w:themeColor="text2" w:themeShade="80"/>
        </w:rPr>
        <w:t>persoanele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provenite</w:t>
      </w:r>
      <w:proofErr w:type="spellEnd"/>
      <w:r w:rsidR="00566073" w:rsidRPr="00566073">
        <w:rPr>
          <w:color w:val="0F243E" w:themeColor="text2" w:themeShade="80"/>
        </w:rPr>
        <w:t xml:space="preserve"> din </w:t>
      </w:r>
      <w:proofErr w:type="spellStart"/>
      <w:r w:rsidR="00566073" w:rsidRPr="00566073">
        <w:rPr>
          <w:color w:val="0F243E" w:themeColor="text2" w:themeShade="80"/>
        </w:rPr>
        <w:t>asezari</w:t>
      </w:r>
      <w:proofErr w:type="spellEnd"/>
      <w:r w:rsidR="00566073" w:rsidRPr="00566073">
        <w:rPr>
          <w:color w:val="0F243E" w:themeColor="text2" w:themeShade="80"/>
        </w:rPr>
        <w:t xml:space="preserve"> </w:t>
      </w:r>
      <w:proofErr w:type="spellStart"/>
      <w:r w:rsidR="00566073" w:rsidRPr="00566073">
        <w:rPr>
          <w:color w:val="0F243E" w:themeColor="text2" w:themeShade="80"/>
        </w:rPr>
        <w:t>informale</w:t>
      </w:r>
      <w:proofErr w:type="spellEnd"/>
      <w:r w:rsidRPr="000414F5">
        <w:rPr>
          <w:color w:val="0F243E" w:themeColor="text2" w:themeShade="80"/>
        </w:rPr>
        <w:t>”</w:t>
      </w:r>
    </w:p>
    <w:p w14:paraId="25E2F65B" w14:textId="614EF9F8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Raport privind stadiul fizic al </w:t>
      </w:r>
      <w:proofErr w:type="spellStart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investiţiei</w:t>
      </w:r>
      <w:proofErr w:type="spellEnd"/>
    </w:p>
    <w:p w14:paraId="0F11BC55" w14:textId="77777777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  -model standard-</w:t>
      </w:r>
    </w:p>
    <w:p w14:paraId="3372E85E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761FCC94" w14:textId="77777777" w:rsidR="009F04EA" w:rsidRPr="000414F5" w:rsidRDefault="009F04EA" w:rsidP="009F04EA">
      <w:pPr>
        <w:spacing w:after="200"/>
        <w:ind w:left="0"/>
        <w:jc w:val="left"/>
        <w:rPr>
          <w:rFonts w:eastAsia="Calibri" w:cs="Courier New"/>
          <w:color w:val="0F243E" w:themeColor="text2" w:themeShade="80"/>
          <w:sz w:val="20"/>
          <w:szCs w:val="20"/>
          <w:lang w:val="ro-RO"/>
        </w:rPr>
      </w:pPr>
    </w:p>
    <w:p w14:paraId="3CF846F9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Date generale:</w:t>
      </w:r>
    </w:p>
    <w:p w14:paraId="1BC78604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 - denumirea obiectivului de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506D0CD6" w14:textId="683091A1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amplasamentul (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judeţul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, localitatea, adresa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poştală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/sau alte date de identificare, nr. cadastral,</w:t>
      </w:r>
      <w:r w:rsidR="008A3613"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suprafaţa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);</w:t>
      </w:r>
    </w:p>
    <w:p w14:paraId="02924F3A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- titularul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41F6239C" w14:textId="77777777" w:rsidR="009F04EA" w:rsidRPr="000414F5" w:rsidRDefault="009F04EA" w:rsidP="009F04EA">
      <w:pPr>
        <w:keepNext/>
        <w:numPr>
          <w:ilvl w:val="0"/>
          <w:numId w:val="37"/>
        </w:numPr>
        <w:tabs>
          <w:tab w:val="left" w:pos="284"/>
        </w:tabs>
        <w:spacing w:after="0" w:line="240" w:lineRule="auto"/>
        <w:ind w:left="142" w:firstLine="0"/>
        <w:jc w:val="left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regim juridic;</w:t>
      </w:r>
    </w:p>
    <w:p w14:paraId="1AC0F2B7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- beneficiarul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772C1531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elaboratorul proiectului;</w:t>
      </w:r>
    </w:p>
    <w:p w14:paraId="7135FA46" w14:textId="77777777" w:rsidR="009F04EA" w:rsidRPr="000414F5" w:rsidRDefault="009F04EA" w:rsidP="009F04EA">
      <w:pPr>
        <w:spacing w:after="20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- nr. contract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achiziţie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lucrări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nr. de acte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adiţionale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încheiate până la momentul întocmirii raportului.</w:t>
      </w:r>
    </w:p>
    <w:p w14:paraId="3ECF4AD6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Courier New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 xml:space="preserve"> Descrierea lucrărilor</w:t>
      </w:r>
    </w:p>
    <w:p w14:paraId="3176D3E0" w14:textId="77777777" w:rsidR="009F04EA" w:rsidRPr="000414F5" w:rsidRDefault="009F04EA" w:rsidP="009F04EA">
      <w:pPr>
        <w:keepNext/>
        <w:spacing w:before="240" w:after="60" w:line="240" w:lineRule="auto"/>
        <w:ind w:left="360"/>
        <w:outlineLvl w:val="1"/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Se va realiza o scurta descriere a lucrărilor aferente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(în conformitate cu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documentaţia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tehnico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-economică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contractul de lucrări încheiat) –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max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2-3 pagini</w:t>
      </w:r>
    </w:p>
    <w:p w14:paraId="36AB13F0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5C28B6AD" w14:textId="77777777" w:rsidR="009F04EA" w:rsidRPr="000414F5" w:rsidRDefault="009F04EA" w:rsidP="009F04EA">
      <w:pPr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Arial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Descrierea lucrărilor aferente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(în conformitate cu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documentaţia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tehnico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-economică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0414F5" w:rsidRPr="000414F5" w14:paraId="5E2823E2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2A3B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investiţiei</w:t>
            </w:r>
            <w:proofErr w:type="spellEnd"/>
          </w:p>
          <w:p w14:paraId="0C9FC57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în conformitate cu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7A7E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investiţiei</w:t>
            </w:r>
            <w:proofErr w:type="spellEnd"/>
          </w:p>
          <w:p w14:paraId="6BA1D0F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DA717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Modificări de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soluţie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FC51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Indicatori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7C0B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Document de aprobare a indicatorilor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-economici</w:t>
            </w:r>
          </w:p>
        </w:tc>
      </w:tr>
      <w:tr w:rsidR="009F04EA" w:rsidRPr="000414F5" w14:paraId="7435B283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904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Pentru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fiecare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element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inclusiv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solu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ţi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tehnică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BAD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A6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188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37A8" w14:textId="52A10B6C" w:rsidR="008A3613" w:rsidRPr="000414F5" w:rsidRDefault="009F04EA" w:rsidP="008A3613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</w:p>
          <w:p w14:paraId="649CF37B" w14:textId="2A4FA8F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3CC6E24F" w14:textId="77777777" w:rsidR="009F04EA" w:rsidRPr="000414F5" w:rsidRDefault="009F04EA" w:rsidP="009F04EA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34E4BBA1" w14:textId="49512E0B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0414F5" w:rsidRPr="000414F5" w14:paraId="3F4B90FC" w14:textId="77777777" w:rsidTr="008977CA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EDB8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924F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4CA7F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D3C4E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Lucrări executate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36CC6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Lucrări executate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neplătite</w:t>
            </w:r>
          </w:p>
        </w:tc>
      </w:tr>
      <w:tr w:rsidR="000414F5" w:rsidRPr="000414F5" w14:paraId="4F10D0FF" w14:textId="77777777" w:rsidTr="008977C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F5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F3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77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2B4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A1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00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86F3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320596A7" w14:textId="77777777" w:rsidTr="008977CA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3B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lastRenderedPageBreak/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8C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EC9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21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9E2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8E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BBD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7732502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4910ECAD" w14:textId="133DA6E5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>Descrierea lucrărilor rămase de executat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420"/>
        <w:gridCol w:w="1676"/>
        <w:gridCol w:w="1776"/>
        <w:gridCol w:w="1956"/>
        <w:gridCol w:w="1138"/>
      </w:tblGrid>
      <w:tr w:rsidR="000414F5" w:rsidRPr="000414F5" w14:paraId="6D15FDD1" w14:textId="77777777" w:rsidTr="009F04EA">
        <w:trPr>
          <w:trHeight w:val="182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548F5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1BDE2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0C35C1" w14:textId="4CB1BFE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Lucrări rămase de executat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770095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rămase de executat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5E3B4E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rămase de executat</w:t>
            </w:r>
          </w:p>
        </w:tc>
      </w:tr>
      <w:tr w:rsidR="000414F5" w:rsidRPr="000414F5" w14:paraId="50268729" w14:textId="77777777" w:rsidTr="009F04E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3CF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64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0F6E" w14:textId="7A257053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AE2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E03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4DE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29381973" w14:textId="77777777" w:rsidTr="009F04EA">
        <w:trPr>
          <w:trHeight w:val="4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0D7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06C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FC80" w14:textId="55F02AA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0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66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5A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68352332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1EE367FE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855"/>
        <w:gridCol w:w="633"/>
        <w:gridCol w:w="610"/>
        <w:gridCol w:w="711"/>
        <w:gridCol w:w="667"/>
        <w:gridCol w:w="630"/>
        <w:gridCol w:w="840"/>
        <w:gridCol w:w="698"/>
        <w:gridCol w:w="644"/>
        <w:gridCol w:w="837"/>
        <w:gridCol w:w="1116"/>
        <w:gridCol w:w="630"/>
        <w:gridCol w:w="603"/>
        <w:gridCol w:w="725"/>
      </w:tblGrid>
      <w:tr w:rsidR="000414F5" w:rsidRPr="000414F5" w14:paraId="28D080DF" w14:textId="77777777" w:rsidTr="008977CA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2D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Nr.</w:t>
            </w:r>
          </w:p>
          <w:p w14:paraId="01E4104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E8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40E5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4E56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Valoare lucrări executate si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platite</w:t>
            </w:r>
            <w:proofErr w:type="spellEnd"/>
          </w:p>
          <w:p w14:paraId="3529F51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20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Valoare lucrări executate si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neplatite</w:t>
            </w:r>
            <w:proofErr w:type="spellEnd"/>
          </w:p>
          <w:p w14:paraId="7B99951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E7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Procent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lucrari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D2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rest de executat</w:t>
            </w:r>
          </w:p>
        </w:tc>
      </w:tr>
      <w:tr w:rsidR="000414F5" w:rsidRPr="000414F5" w14:paraId="2AA9B783" w14:textId="77777777" w:rsidTr="008977CA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B7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C7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41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40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A9B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4B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26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B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D5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6B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1F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D6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3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61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83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</w:tr>
      <w:tr w:rsidR="000414F5" w:rsidRPr="000414F5" w14:paraId="1B84F746" w14:textId="77777777" w:rsidTr="008977CA">
        <w:trPr>
          <w:trHeight w:val="21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F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Cap.1 din devizul general</w:t>
            </w:r>
          </w:p>
        </w:tc>
      </w:tr>
      <w:tr w:rsidR="000414F5" w:rsidRPr="000414F5" w14:paraId="4AB108D6" w14:textId="77777777" w:rsidTr="008977CA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051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97F" w14:textId="77777777" w:rsidR="008351A0" w:rsidRPr="000414F5" w:rsidRDefault="008351A0" w:rsidP="008351A0">
            <w:pPr>
              <w:spacing w:after="0" w:line="240" w:lineRule="auto"/>
              <w:ind w:left="0" w:right="-11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09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B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51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F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3D2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7AE" w14:textId="77777777" w:rsidR="008351A0" w:rsidRPr="000414F5" w:rsidRDefault="008351A0" w:rsidP="008351A0">
            <w:pPr>
              <w:spacing w:after="0" w:line="240" w:lineRule="auto"/>
              <w:ind w:left="0" w:right="-81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A7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8422" w14:textId="77777777" w:rsidR="008351A0" w:rsidRPr="000414F5" w:rsidRDefault="008351A0" w:rsidP="008351A0">
            <w:pPr>
              <w:spacing w:after="0" w:line="240" w:lineRule="auto"/>
              <w:ind w:left="-202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13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47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45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03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37A811A" w14:textId="77777777" w:rsidTr="008977CA">
        <w:trPr>
          <w:trHeight w:val="287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7D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Cap.2 din devizul general</w:t>
            </w:r>
          </w:p>
        </w:tc>
      </w:tr>
      <w:tr w:rsidR="000414F5" w:rsidRPr="000414F5" w14:paraId="2FC578EB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BD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5A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9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9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8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6B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E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5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BF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8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F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34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B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E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D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DBABC11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E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Cap. 4 din Devizul general </w:t>
            </w:r>
          </w:p>
        </w:tc>
      </w:tr>
      <w:tr w:rsidR="000414F5" w:rsidRPr="000414F5" w14:paraId="0709D1F4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D8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Linia 4.1 (se va detalia pe categorii de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lucrari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)</w:t>
            </w:r>
          </w:p>
        </w:tc>
      </w:tr>
      <w:tr w:rsidR="000414F5" w:rsidRPr="000414F5" w14:paraId="4A10C852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3D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9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8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71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4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0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7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A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F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3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06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9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6D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36D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E5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20888C0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0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4.2</w:t>
            </w:r>
          </w:p>
        </w:tc>
      </w:tr>
      <w:tr w:rsidR="000414F5" w:rsidRPr="000414F5" w14:paraId="0E50EE4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2E2E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676" w14:textId="77777777" w:rsidR="008351A0" w:rsidRPr="000414F5" w:rsidRDefault="008351A0" w:rsidP="008351A0">
            <w:pPr>
              <w:spacing w:after="0" w:line="240" w:lineRule="auto"/>
              <w:ind w:left="0" w:right="-7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F3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65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3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B3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7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467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DE8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9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C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0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6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0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0067D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D3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4.3</w:t>
            </w:r>
          </w:p>
        </w:tc>
      </w:tr>
      <w:tr w:rsidR="000414F5" w:rsidRPr="000414F5" w14:paraId="18B25887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F87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5B6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4F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238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80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D10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F36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A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35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26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1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57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CE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CC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107E6D1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E7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4.4</w:t>
            </w:r>
          </w:p>
        </w:tc>
      </w:tr>
      <w:tr w:rsidR="000414F5" w:rsidRPr="000414F5" w14:paraId="058063A0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A188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59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7D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E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C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F8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F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21A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B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D4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77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59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58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2E6A42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5 din Devizul general</w:t>
            </w:r>
          </w:p>
        </w:tc>
      </w:tr>
      <w:tr w:rsidR="000414F5" w:rsidRPr="000414F5" w14:paraId="7C94C444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5A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5.1.1</w:t>
            </w:r>
          </w:p>
        </w:tc>
      </w:tr>
      <w:tr w:rsidR="000414F5" w:rsidRPr="000414F5" w14:paraId="3731F9F1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4DA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D21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4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F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5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25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D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21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14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D08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D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89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8E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428FCAC7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6BF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5.1.2</w:t>
            </w:r>
          </w:p>
        </w:tc>
      </w:tr>
      <w:tr w:rsidR="000414F5" w:rsidRPr="000414F5" w14:paraId="6FF876C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000C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856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FC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C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C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9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3C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E0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8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E1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16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29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1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6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28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5C00EBC8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0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6 din Devizul general</w:t>
            </w:r>
          </w:p>
        </w:tc>
      </w:tr>
      <w:tr w:rsidR="000414F5" w:rsidRPr="000414F5" w14:paraId="153F79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95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6.1</w:t>
            </w:r>
          </w:p>
        </w:tc>
      </w:tr>
      <w:tr w:rsidR="000414F5" w:rsidRPr="000414F5" w14:paraId="6731C68C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B1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0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62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7C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DD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5A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4E2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57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1BF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06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F69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AF4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7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29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24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EAA167A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9F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6.2</w:t>
            </w:r>
          </w:p>
        </w:tc>
      </w:tr>
      <w:tr w:rsidR="000414F5" w:rsidRPr="000414F5" w14:paraId="6F20CD28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3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0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55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A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907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D2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3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2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C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4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2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9B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575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B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F9FF7BA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697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1D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503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8C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A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C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E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4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7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B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998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3F1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34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5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0E001AC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F6653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54A2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9B4E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CA3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A6E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B3C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A999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3E3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0A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9FAF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E0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AFB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04ADA56D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085CF779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5220"/>
        <w:gridCol w:w="246"/>
        <w:gridCol w:w="246"/>
      </w:tblGrid>
      <w:tr w:rsidR="000414F5" w:rsidRPr="000414F5" w14:paraId="159FC09A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58CD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C49B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5EB253E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89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Suplimentări de valoare  (potrivit anexei modificărilor la contract)   ……………….. lei (inclusiv TVA)</w:t>
            </w:r>
          </w:p>
          <w:p w14:paraId="721349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TOTAL............lei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E6B64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855B236" w14:textId="77777777" w:rsidTr="00897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0B3D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0CD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EA952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824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AA295C2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4A583301" w14:textId="77777777" w:rsidR="008351A0" w:rsidRPr="000414F5" w:rsidRDefault="008351A0" w:rsidP="008351A0">
      <w:pPr>
        <w:numPr>
          <w:ilvl w:val="0"/>
          <w:numId w:val="42"/>
        </w:numPr>
        <w:spacing w:after="20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Lista modificărilor la contract</w:t>
      </w:r>
    </w:p>
    <w:p w14:paraId="34A98D33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Contract de lucrări nr. ….   din data de ………….</w:t>
      </w:r>
    </w:p>
    <w:p w14:paraId="679A9D37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Durata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iniţială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318E2F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Acte adiționale: NU</w:t>
      </w:r>
    </w:p>
    <w:p w14:paraId="3E013865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sau </w:t>
      </w:r>
    </w:p>
    <w:p w14:paraId="36D28FD7" w14:textId="4DA0BA36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DA, respectiv  Act </w:t>
      </w:r>
      <w:proofErr w:type="spellStart"/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adiţional</w:t>
      </w:r>
      <w:proofErr w:type="spellEnd"/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nr. ….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actele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adiţionale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semnate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46E4E9AC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NR-uri: NU</w:t>
      </w:r>
    </w:p>
    <w:p w14:paraId="6D343DCD" w14:textId="4976BAD1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S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</w:t>
      </w:r>
    </w:p>
    <w:p w14:paraId="56E538A9" w14:textId="056D27A9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DA, respectiv  NR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NR-urile existente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32BB88AE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NCS-uri: NU</w:t>
      </w:r>
    </w:p>
    <w:p w14:paraId="578CC6A9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sau </w:t>
      </w:r>
    </w:p>
    <w:p w14:paraId="5F775A85" w14:textId="45ACB43C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NCS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NCS-urile existente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00D87B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Ordin de începere a lucrărilor ….   din data de ………….</w:t>
      </w:r>
    </w:p>
    <w:p w14:paraId="0C181F1A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Ordin de sistare: NU </w:t>
      </w:r>
    </w:p>
    <w:p w14:paraId="146DEBA9" w14:textId="0622A314" w:rsidR="008351A0" w:rsidRPr="000414F5" w:rsidRDefault="008351A0" w:rsidP="008351A0">
      <w:pPr>
        <w:tabs>
          <w:tab w:val="left" w:pos="426"/>
        </w:tabs>
        <w:spacing w:after="0" w:line="240" w:lineRule="auto"/>
        <w:ind w:left="1134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sau DA, nr. ….   din data de ………….</w:t>
      </w:r>
    </w:p>
    <w:p w14:paraId="57F66EC0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24038E5C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0414F5" w:rsidRPr="000414F5" w14:paraId="60D628F7" w14:textId="77777777" w:rsidTr="008977CA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00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Situaţie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00EB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18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plată</w:t>
            </w:r>
          </w:p>
        </w:tc>
      </w:tr>
      <w:tr w:rsidR="000414F5" w:rsidRPr="000414F5" w14:paraId="38E75CB7" w14:textId="77777777" w:rsidTr="008977CA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91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E6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26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79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BD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16D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</w:tr>
      <w:tr w:rsidR="000414F5" w:rsidRPr="000414F5" w14:paraId="026D6A3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BDF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51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64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6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7D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5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8351A0" w:rsidRPr="000414F5" w14:paraId="0ABB526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CF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3C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B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87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FA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4F5455D6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716DE395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Anexe</w:t>
      </w:r>
    </w:p>
    <w:p w14:paraId="1FC0BA1A" w14:textId="77777777" w:rsidR="008351A0" w:rsidRPr="000414F5" w:rsidRDefault="008351A0" w:rsidP="008351A0">
      <w:pPr>
        <w:keepNext/>
        <w:numPr>
          <w:ilvl w:val="0"/>
          <w:numId w:val="41"/>
        </w:numPr>
        <w:tabs>
          <w:tab w:val="left" w:pos="708"/>
        </w:tabs>
        <w:spacing w:before="240" w:after="60" w:line="240" w:lineRule="auto"/>
        <w:jc w:val="left"/>
        <w:outlineLvl w:val="0"/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deviz al lucrărilor executate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plătite,</w:t>
      </w: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32"/>
          <w:szCs w:val="32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deviz al lucrărilor executate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neplătite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respectiv deviz al lucrărilor ce urmează a mai fi executate.</w:t>
      </w:r>
    </w:p>
    <w:p w14:paraId="3FB02B5F" w14:textId="77777777" w:rsidR="008351A0" w:rsidRPr="000414F5" w:rsidRDefault="008351A0" w:rsidP="008351A0">
      <w:pPr>
        <w:spacing w:after="200"/>
        <w:ind w:left="0"/>
        <w:jc w:val="righ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647CB0A1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Asumarea raportului</w:t>
      </w:r>
    </w:p>
    <w:p w14:paraId="1E90F784" w14:textId="77777777" w:rsidR="008351A0" w:rsidRPr="000414F5" w:rsidRDefault="008351A0" w:rsidP="008351A0">
      <w:pPr>
        <w:spacing w:before="120"/>
        <w:ind w:left="0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Subsemnații,</w:t>
      </w:r>
    </w:p>
    <w:p w14:paraId="3A74536D" w14:textId="2B71FD5D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proofErr w:type="spellStart"/>
      <w:r w:rsidR="00743B52"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bebeficiar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1BB15996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lastRenderedPageBreak/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&gt;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(dacă este cazul)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dirigintelui de 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şantier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7DC692ED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constructorului&gt;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45FF7A38" w14:textId="77777777" w:rsidR="008351A0" w:rsidRPr="000414F5" w:rsidRDefault="008351A0" w:rsidP="008351A0">
      <w:pPr>
        <w:spacing w:before="120" w:line="240" w:lineRule="auto"/>
        <w:ind w:left="72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</w:p>
    <w:p w14:paraId="75009460" w14:textId="70C08F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cunoscând că falsul în </w:t>
      </w:r>
      <w:proofErr w:type="spellStart"/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declaraţii</w:t>
      </w:r>
      <w:proofErr w:type="spellEnd"/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este pedepsit de legea penală, conform prevederilor din Codul Penal, declaram în solidar, pe propria răspundere, că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informaţiile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furnizate sunt complete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corecte în fiecare detaliu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înţelegem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că Autoritatea de Management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PoIDS / OI/ OIR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au dreptul de a solicita, în scopul verificării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confirmării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declaraţiilor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,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situaţiilor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documentelor care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însoţesc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prezentul raport, orice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informaţii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suplimentare cu privire la aspectele menționate în cadrul prezentului raport.</w:t>
      </w:r>
    </w:p>
    <w:p w14:paraId="32492581" w14:textId="1158EA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autorizăm prin prezenta orice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instituţie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sau alte persoane juridice să furnizeze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informaţii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reprezentanţilor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autorizaţi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ai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Autorităţii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de Management </w:t>
      </w:r>
      <w:proofErr w:type="spellStart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</w:t>
      </w:r>
      <w:proofErr w:type="spellEnd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/ OI/ OIR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cu privire la orice aspect în legătură cu </w:t>
      </w:r>
      <w:r w:rsidRPr="000414F5">
        <w:rPr>
          <w:rFonts w:eastAsia="Calibri" w:cs="Times New Roman"/>
          <w:b/>
          <w:bCs/>
          <w:color w:val="0F243E" w:themeColor="text2" w:themeShade="80"/>
          <w:sz w:val="20"/>
          <w:szCs w:val="20"/>
          <w:lang w:val="ro-RO"/>
        </w:rPr>
        <w:t>execuția investiției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.</w:t>
      </w:r>
    </w:p>
    <w:p w14:paraId="3B309ECE" w14:textId="67F6898C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declarăm că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înţelegem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acceptăm că furnizarea deliberată, către Autoritatea de Management 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 / OI/ OIR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de date incorecte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/sau incomplete în legătură cu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circumstanţele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de mai sus poate conduce la respingerea cererii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. </w:t>
      </w:r>
    </w:p>
    <w:p w14:paraId="53490F9D" w14:textId="77777777" w:rsidR="008351A0" w:rsidRPr="000414F5" w:rsidRDefault="008351A0" w:rsidP="008351A0">
      <w:pPr>
        <w:spacing w:before="120"/>
        <w:ind w:left="0"/>
        <w:jc w:val="left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p w14:paraId="34E8DE84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SEMNĂTURI/DATA:</w:t>
      </w:r>
    </w:p>
    <w:p w14:paraId="1A48088F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5ADFFB53" w14:textId="77777777" w:rsidR="008351A0" w:rsidRPr="000414F5" w:rsidRDefault="008351A0" w:rsidP="008351A0">
      <w:pPr>
        <w:tabs>
          <w:tab w:val="left" w:pos="787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Reprezentantul legal                                                                                      Reprezentantul legal</w:t>
      </w:r>
    </w:p>
    <w:p w14:paraId="5DB996D0" w14:textId="77777777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al beneficiarului,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ab/>
        <w:t xml:space="preserve">Diriginte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şantier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                         al constructorului  </w:t>
      </w:r>
    </w:p>
    <w:p w14:paraId="33DB867A" w14:textId="3AC08D6B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(semnătura, data)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(semnătura, data)  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(semnătura, data)</w:t>
      </w:r>
      <w:bookmarkEnd w:id="0"/>
    </w:p>
    <w:sectPr w:rsidR="008351A0" w:rsidRPr="000414F5" w:rsidSect="00F63377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FD644" w14:textId="77777777" w:rsidR="00F63377" w:rsidRDefault="00F63377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4EC772" w14:textId="77777777" w:rsidR="00F63377" w:rsidRDefault="00F63377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501671D0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 xml:space="preserve">Autoritatea de Management pentru Programul </w:t>
    </w:r>
    <w:r w:rsidR="007A68F8">
      <w:rPr>
        <w:rFonts w:ascii="Trebuchet MS" w:hAnsi="Trebuchet MS"/>
        <w:sz w:val="14"/>
        <w:szCs w:val="14"/>
        <w:lang w:val="ro-RO"/>
      </w:rPr>
      <w:t>Incluziune si Demnitate Sociala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08190B5D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 xml:space="preserve">Autoritatea de Management pentru Programul </w:t>
    </w:r>
    <w:r w:rsidR="002B3E41" w:rsidRPr="002B3E41">
      <w:rPr>
        <w:rFonts w:eastAsia="Calibri" w:cs="Times New Roman"/>
        <w:sz w:val="14"/>
        <w:szCs w:val="14"/>
        <w:lang w:val="ro-RO"/>
      </w:rPr>
      <w:t>Incluziune și Demnitate Socială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D985" w14:textId="77777777" w:rsidR="00F63377" w:rsidRDefault="00F63377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DE27F3" w14:textId="77777777" w:rsidR="00F63377" w:rsidRDefault="00F63377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6132321C" w:rsidR="00B92987" w:rsidRDefault="00B92987"/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05AFFE29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3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1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5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8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1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2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5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0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8"/>
  </w:num>
  <w:num w:numId="2" w16cid:durableId="1051926684">
    <w:abstractNumId w:val="1"/>
  </w:num>
  <w:num w:numId="3" w16cid:durableId="201870583">
    <w:abstractNumId w:val="6"/>
  </w:num>
  <w:num w:numId="4" w16cid:durableId="182521307">
    <w:abstractNumId w:val="41"/>
  </w:num>
  <w:num w:numId="5" w16cid:durableId="949971096">
    <w:abstractNumId w:val="16"/>
  </w:num>
  <w:num w:numId="6" w16cid:durableId="1867867567">
    <w:abstractNumId w:val="39"/>
  </w:num>
  <w:num w:numId="7" w16cid:durableId="1821072549">
    <w:abstractNumId w:val="32"/>
  </w:num>
  <w:num w:numId="8" w16cid:durableId="973172552">
    <w:abstractNumId w:val="20"/>
  </w:num>
  <w:num w:numId="9" w16cid:durableId="1209681882">
    <w:abstractNumId w:val="21"/>
  </w:num>
  <w:num w:numId="10" w16cid:durableId="1092319342">
    <w:abstractNumId w:val="10"/>
  </w:num>
  <w:num w:numId="11" w16cid:durableId="1106853962">
    <w:abstractNumId w:val="34"/>
  </w:num>
  <w:num w:numId="12" w16cid:durableId="1224171086">
    <w:abstractNumId w:val="29"/>
  </w:num>
  <w:num w:numId="13" w16cid:durableId="1068652706">
    <w:abstractNumId w:val="31"/>
  </w:num>
  <w:num w:numId="14" w16cid:durableId="2093962582">
    <w:abstractNumId w:val="0"/>
  </w:num>
  <w:num w:numId="15" w16cid:durableId="1540238554">
    <w:abstractNumId w:val="7"/>
  </w:num>
  <w:num w:numId="16" w16cid:durableId="538738432">
    <w:abstractNumId w:val="26"/>
  </w:num>
  <w:num w:numId="17" w16cid:durableId="657542918">
    <w:abstractNumId w:val="36"/>
  </w:num>
  <w:num w:numId="18" w16cid:durableId="1798065359">
    <w:abstractNumId w:val="35"/>
  </w:num>
  <w:num w:numId="19" w16cid:durableId="60755421">
    <w:abstractNumId w:val="9"/>
  </w:num>
  <w:num w:numId="20" w16cid:durableId="604848309">
    <w:abstractNumId w:val="23"/>
  </w:num>
  <w:num w:numId="21" w16cid:durableId="1599369145">
    <w:abstractNumId w:val="5"/>
  </w:num>
  <w:num w:numId="22" w16cid:durableId="317660888">
    <w:abstractNumId w:val="11"/>
  </w:num>
  <w:num w:numId="23" w16cid:durableId="1298998929">
    <w:abstractNumId w:val="38"/>
  </w:num>
  <w:num w:numId="24" w16cid:durableId="1797868770">
    <w:abstractNumId w:val="19"/>
  </w:num>
  <w:num w:numId="25" w16cid:durableId="671495150">
    <w:abstractNumId w:val="28"/>
  </w:num>
  <w:num w:numId="26" w16cid:durableId="1046293711">
    <w:abstractNumId w:val="24"/>
  </w:num>
  <w:num w:numId="27" w16cid:durableId="305473233">
    <w:abstractNumId w:val="37"/>
  </w:num>
  <w:num w:numId="28" w16cid:durableId="1976376276">
    <w:abstractNumId w:val="13"/>
  </w:num>
  <w:num w:numId="29" w16cid:durableId="1647540066">
    <w:abstractNumId w:val="18"/>
  </w:num>
  <w:num w:numId="30" w16cid:durableId="1686709111">
    <w:abstractNumId w:val="3"/>
  </w:num>
  <w:num w:numId="31" w16cid:durableId="1962764573">
    <w:abstractNumId w:val="22"/>
  </w:num>
  <w:num w:numId="32" w16cid:durableId="356084480">
    <w:abstractNumId w:val="12"/>
  </w:num>
  <w:num w:numId="33" w16cid:durableId="2145273855">
    <w:abstractNumId w:val="17"/>
  </w:num>
  <w:num w:numId="34" w16cid:durableId="1577977906">
    <w:abstractNumId w:val="40"/>
  </w:num>
  <w:num w:numId="35" w16cid:durableId="1803038374">
    <w:abstractNumId w:val="30"/>
  </w:num>
  <w:num w:numId="36" w16cid:durableId="9660069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4"/>
  </w:num>
  <w:num w:numId="38" w16cid:durableId="1973291160">
    <w:abstractNumId w:val="4"/>
  </w:num>
  <w:num w:numId="39" w16cid:durableId="2106264082">
    <w:abstractNumId w:val="2"/>
  </w:num>
  <w:num w:numId="40" w16cid:durableId="2129541939">
    <w:abstractNumId w:val="15"/>
  </w:num>
  <w:num w:numId="41" w16cid:durableId="470750817">
    <w:abstractNumId w:val="25"/>
  </w:num>
  <w:num w:numId="42" w16cid:durableId="1245339349">
    <w:abstractNumId w:val="27"/>
  </w:num>
  <w:num w:numId="43" w16cid:durableId="17719255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14F5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E3863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3A2B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1EE"/>
    <w:rsid w:val="002A4C54"/>
    <w:rsid w:val="002A4E83"/>
    <w:rsid w:val="002A52F0"/>
    <w:rsid w:val="002A5742"/>
    <w:rsid w:val="002A7EE5"/>
    <w:rsid w:val="002B1052"/>
    <w:rsid w:val="002B333E"/>
    <w:rsid w:val="002B3E41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96038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C7F93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22DF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073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5A66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43B52"/>
    <w:rsid w:val="00750652"/>
    <w:rsid w:val="00750C0E"/>
    <w:rsid w:val="00750D63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8F8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3613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0BD"/>
    <w:rsid w:val="00A276E8"/>
    <w:rsid w:val="00A304BB"/>
    <w:rsid w:val="00A34315"/>
    <w:rsid w:val="00A37B05"/>
    <w:rsid w:val="00A4146E"/>
    <w:rsid w:val="00A45148"/>
    <w:rsid w:val="00A45A8C"/>
    <w:rsid w:val="00A52D56"/>
    <w:rsid w:val="00A54F14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06E0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69A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A26"/>
    <w:rsid w:val="00C74BF7"/>
    <w:rsid w:val="00C75D48"/>
    <w:rsid w:val="00C80BC5"/>
    <w:rsid w:val="00C82463"/>
    <w:rsid w:val="00C8415A"/>
    <w:rsid w:val="00C8785E"/>
    <w:rsid w:val="00C9359A"/>
    <w:rsid w:val="00CA1517"/>
    <w:rsid w:val="00CB359A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377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paragraph" w:styleId="Revision">
    <w:name w:val="Revision"/>
    <w:hidden/>
    <w:uiPriority w:val="99"/>
    <w:semiHidden/>
    <w:rsid w:val="002B3E41"/>
    <w:rPr>
      <w:rFonts w:ascii="Trebuchet MS" w:hAnsi="Trebuchet MS" w:cs="Trebuchet MS"/>
    </w:rPr>
  </w:style>
  <w:style w:type="character" w:styleId="CommentReference">
    <w:name w:val="annotation reference"/>
    <w:basedOn w:val="DefaultParagraphFont"/>
    <w:uiPriority w:val="99"/>
    <w:semiHidden/>
    <w:unhideWhenUsed/>
    <w:rsid w:val="002B3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3E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3E41"/>
    <w:rPr>
      <w:rFonts w:ascii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E41"/>
    <w:rPr>
      <w:rFonts w:ascii="Trebuchet MS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2024-04-23T07:57:00Z</cp:lastPrinted>
  <dcterms:created xsi:type="dcterms:W3CDTF">2024-04-29T12:48:00Z</dcterms:created>
  <dcterms:modified xsi:type="dcterms:W3CDTF">2024-04-29T12:48:00Z</dcterms:modified>
</cp:coreProperties>
</file>